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411" w:rsidRDefault="00167411" w:rsidP="00167411">
      <w:pPr>
        <w:spacing w:after="0"/>
        <w:rPr>
          <w:lang w:val="es-CL"/>
        </w:rPr>
      </w:pPr>
      <w:r w:rsidRPr="00C96ABA">
        <w:rPr>
          <w:lang w:val="es-CL"/>
        </w:rPr>
        <w:t>Actividades para trabajar en el hogar</w:t>
      </w:r>
    </w:p>
    <w:p w:rsidR="00167411" w:rsidRDefault="00167411" w:rsidP="00167411">
      <w:pPr>
        <w:spacing w:after="0"/>
        <w:rPr>
          <w:lang w:val="es-CL"/>
        </w:rPr>
      </w:pPr>
      <w:r>
        <w:rPr>
          <w:lang w:val="es-CL"/>
        </w:rPr>
        <w:t>Educadora de Párvulos: Dalia González</w:t>
      </w:r>
    </w:p>
    <w:p w:rsidR="00167411" w:rsidRDefault="00167411" w:rsidP="00167411">
      <w:pPr>
        <w:pBdr>
          <w:bottom w:val="single" w:sz="12" w:space="1" w:color="auto"/>
        </w:pBdr>
        <w:spacing w:after="0" w:line="240" w:lineRule="auto"/>
        <w:rPr>
          <w:lang w:val="es-CL"/>
        </w:rPr>
      </w:pPr>
      <w:r>
        <w:rPr>
          <w:lang w:val="es-CL"/>
        </w:rPr>
        <w:t>Educadora Diferencial: Luisa Alba</w:t>
      </w:r>
    </w:p>
    <w:p w:rsidR="00167411" w:rsidRDefault="00167411" w:rsidP="00167411">
      <w:pPr>
        <w:rPr>
          <w:lang w:val="es-CL"/>
        </w:rPr>
      </w:pPr>
    </w:p>
    <w:p w:rsidR="00167411" w:rsidRDefault="00167411" w:rsidP="00167411">
      <w:pPr>
        <w:rPr>
          <w:sz w:val="32"/>
          <w:szCs w:val="32"/>
          <w:lang w:val="es-CL"/>
        </w:rPr>
      </w:pPr>
      <w:r w:rsidRPr="00167411">
        <w:rPr>
          <w:sz w:val="32"/>
          <w:szCs w:val="32"/>
          <w:lang w:val="es-CL"/>
        </w:rPr>
        <w:t>De</w:t>
      </w:r>
      <w:r w:rsidR="001E188A">
        <w:rPr>
          <w:sz w:val="32"/>
          <w:szCs w:val="32"/>
          <w:lang w:val="es-CL"/>
        </w:rPr>
        <w:t xml:space="preserve">ben trabajar una lectura diaria, se leerá en conjunto con su hijo(a) el padre o madre preguntará dando tiempo para la respuesta, en ningún caso responder por ellos, de poder imprimir las actividades que pinte cada vocal de los colores que tengan en el </w:t>
      </w:r>
      <w:r w:rsidR="006109F4">
        <w:rPr>
          <w:sz w:val="32"/>
          <w:szCs w:val="32"/>
          <w:lang w:val="es-CL"/>
        </w:rPr>
        <w:t>hogar.</w:t>
      </w:r>
    </w:p>
    <w:p w:rsidR="00167411" w:rsidRPr="00167411" w:rsidRDefault="00167411" w:rsidP="00167411">
      <w:pPr>
        <w:jc w:val="center"/>
        <w:rPr>
          <w:sz w:val="32"/>
          <w:szCs w:val="32"/>
          <w:lang w:val="es-CL"/>
        </w:rPr>
      </w:pPr>
      <w:r>
        <w:rPr>
          <w:noProof/>
        </w:rPr>
        <w:drawing>
          <wp:inline distT="0" distB="0" distL="0" distR="0" wp14:anchorId="65D3CBDB" wp14:editId="094081A1">
            <wp:extent cx="5943600" cy="70542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18 at 23.38.58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11" w:rsidRDefault="004F679E" w:rsidP="00167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43040" cy="85383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ce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91" cy="855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11" w:rsidRDefault="00167411" w:rsidP="00167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4A626F" wp14:editId="03AEFC18">
            <wp:extent cx="6887688" cy="743394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18 at 23.38.58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702" cy="744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B6" w:rsidRDefault="000444B6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88CA849" wp14:editId="6720B68F">
            <wp:extent cx="6892820" cy="8110846"/>
            <wp:effectExtent l="0" t="0" r="381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3-18 at 23.38.5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275" cy="81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</w:p>
    <w:p w:rsidR="00167411" w:rsidRDefault="00167411" w:rsidP="00167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864FC52" wp14:editId="0530B1BB">
            <wp:extent cx="7445375" cy="787334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3-18 at 23.40.4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85" cy="788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B4" w:rsidRDefault="000A5BB4" w:rsidP="00167411">
      <w:pPr>
        <w:jc w:val="center"/>
      </w:pPr>
      <w:bookmarkStart w:id="0" w:name="_GoBack"/>
      <w:bookmarkEnd w:id="0"/>
    </w:p>
    <w:p w:rsidR="000A5BB4" w:rsidRDefault="000A5BB4"/>
    <w:p w:rsidR="000A5BB4" w:rsidRDefault="000A5BB4"/>
    <w:p w:rsidR="000A5BB4" w:rsidRDefault="000A5BB4"/>
    <w:p w:rsidR="000A5BB4" w:rsidRDefault="000A5BB4"/>
    <w:p w:rsidR="000A5BB4" w:rsidRDefault="000A5BB4"/>
    <w:p w:rsidR="000A5BB4" w:rsidRDefault="000A5BB4" w:rsidP="001E188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07480" cy="7837714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239" cy="78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994">
        <w:rPr>
          <w:noProof/>
        </w:rPr>
        <w:lastRenderedPageBreak/>
        <w:drawing>
          <wp:inline distT="0" distB="0" distL="0" distR="0">
            <wp:extent cx="6602095" cy="8003968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574" cy="802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94" w:rsidRDefault="00484994">
      <w:pPr>
        <w:rPr>
          <w:noProof/>
        </w:rPr>
      </w:pPr>
    </w:p>
    <w:p w:rsidR="00484994" w:rsidRDefault="00484994">
      <w:pPr>
        <w:rPr>
          <w:noProof/>
        </w:rPr>
      </w:pPr>
    </w:p>
    <w:p w:rsidR="00484994" w:rsidRDefault="00484994">
      <w:pPr>
        <w:rPr>
          <w:noProof/>
        </w:rPr>
      </w:pPr>
    </w:p>
    <w:p w:rsidR="00484994" w:rsidRDefault="00484994">
      <w:pPr>
        <w:rPr>
          <w:noProof/>
        </w:rPr>
      </w:pPr>
    </w:p>
    <w:p w:rsidR="00484994" w:rsidRDefault="00484994">
      <w:pPr>
        <w:rPr>
          <w:noProof/>
        </w:rPr>
      </w:pPr>
    </w:p>
    <w:p w:rsidR="00484994" w:rsidRDefault="00484994" w:rsidP="001E188A">
      <w:pPr>
        <w:jc w:val="center"/>
      </w:pPr>
      <w:r>
        <w:rPr>
          <w:noProof/>
        </w:rPr>
        <w:lastRenderedPageBreak/>
        <w:drawing>
          <wp:inline distT="0" distB="0" distL="0" distR="0">
            <wp:extent cx="6709410" cy="723207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689" cy="72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030" cy="6673932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981" cy="672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994" w:rsidSect="00167411">
      <w:pgSz w:w="15842" w:h="1871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9E"/>
    <w:rsid w:val="000444B6"/>
    <w:rsid w:val="00053D30"/>
    <w:rsid w:val="00054743"/>
    <w:rsid w:val="000A5BB4"/>
    <w:rsid w:val="00167411"/>
    <w:rsid w:val="001E188A"/>
    <w:rsid w:val="00484994"/>
    <w:rsid w:val="004F679E"/>
    <w:rsid w:val="006109F4"/>
    <w:rsid w:val="00A020AD"/>
    <w:rsid w:val="00AE00D5"/>
    <w:rsid w:val="00C1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73AD58-5C12-4323-9A76-A9490CB2D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7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2019-04-01T16:55:00Z</cp:lastPrinted>
  <dcterms:created xsi:type="dcterms:W3CDTF">2020-03-20T02:48:00Z</dcterms:created>
  <dcterms:modified xsi:type="dcterms:W3CDTF">2020-04-08T16:33:00Z</dcterms:modified>
</cp:coreProperties>
</file>